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4DEB" w14:textId="0763B765" w:rsidR="00155121" w:rsidRPr="008D50EB" w:rsidRDefault="00F16DC1" w:rsidP="00F16DC1">
      <w:pPr>
        <w:jc w:val="center"/>
        <w:rPr>
          <w:b/>
          <w:bCs/>
          <w:sz w:val="32"/>
          <w:szCs w:val="32"/>
          <w:u w:val="single"/>
        </w:rPr>
      </w:pPr>
      <w:r w:rsidRPr="008D50EB">
        <w:rPr>
          <w:b/>
          <w:bCs/>
          <w:sz w:val="32"/>
          <w:szCs w:val="32"/>
          <w:u w:val="single"/>
        </w:rPr>
        <w:t>Instrukcja rejestracji do E</w:t>
      </w:r>
      <w:r w:rsidR="00AA0D18">
        <w:rPr>
          <w:b/>
          <w:bCs/>
          <w:sz w:val="32"/>
          <w:szCs w:val="32"/>
          <w:u w:val="single"/>
        </w:rPr>
        <w:t>-</w:t>
      </w:r>
      <w:r w:rsidRPr="008D50EB">
        <w:rPr>
          <w:b/>
          <w:bCs/>
          <w:sz w:val="32"/>
          <w:szCs w:val="32"/>
          <w:u w:val="single"/>
        </w:rPr>
        <w:t>BOK</w:t>
      </w:r>
    </w:p>
    <w:p w14:paraId="1E6303E0" w14:textId="77777777" w:rsidR="00F16DC1" w:rsidRDefault="00F16DC1"/>
    <w:p w14:paraId="0C1C7F75" w14:textId="16F961B5" w:rsidR="00F16DC1" w:rsidRDefault="00F16DC1">
      <w:r>
        <w:t>Szanowni Państwo,</w:t>
      </w:r>
    </w:p>
    <w:p w14:paraId="2D188147" w14:textId="77777777" w:rsidR="00766C38" w:rsidRDefault="00F16DC1">
      <w:r>
        <w:t>Aby otrzymywać faktury w formie elektronicznej (na maila) należy zarejestrować się</w:t>
      </w:r>
      <w:r w:rsidR="00407B4A">
        <w:t xml:space="preserve"> do </w:t>
      </w:r>
      <w:r w:rsidR="00A47DCA">
        <w:t xml:space="preserve">panelu </w:t>
      </w:r>
      <w:r w:rsidR="00407B4A">
        <w:t>E-BOK</w:t>
      </w:r>
      <w:r w:rsidR="00A47DCA">
        <w:t>.</w:t>
      </w:r>
      <w:r w:rsidR="00407B4A">
        <w:t xml:space="preserve"> </w:t>
      </w:r>
    </w:p>
    <w:p w14:paraId="2D93CE7F" w14:textId="066362DB" w:rsidR="006F3852" w:rsidRDefault="006155D2">
      <w:r>
        <w:t xml:space="preserve">W tym celu prosimy wejść na stronę </w:t>
      </w:r>
      <w:hyperlink r:id="rId4" w:history="1">
        <w:r w:rsidR="00B56C9D">
          <w:rPr>
            <w:rStyle w:val="Hipercze"/>
          </w:rPr>
          <w:t>ebok.</w:t>
        </w:r>
        <w:r w:rsidRPr="00F75A31">
          <w:rPr>
            <w:rStyle w:val="Hipercze"/>
          </w:rPr>
          <w:t>ekoraszyn.pl</w:t>
        </w:r>
      </w:hyperlink>
      <w:r>
        <w:t xml:space="preserve">  </w:t>
      </w:r>
      <w:r w:rsidR="007B5B91">
        <w:t xml:space="preserve"> </w:t>
      </w:r>
    </w:p>
    <w:p w14:paraId="3CCEB46E" w14:textId="12BB906D" w:rsidR="00026EB5" w:rsidRDefault="007B5B91" w:rsidP="00026EB5">
      <w:r>
        <w:t xml:space="preserve">Po udzieleniu odpowiedzi na wszystkie pytania </w:t>
      </w:r>
      <w:r w:rsidR="009E4F59">
        <w:t xml:space="preserve">(rysunek </w:t>
      </w:r>
      <w:r w:rsidR="00B56C9D">
        <w:t>1</w:t>
      </w:r>
      <w:r w:rsidR="009E4F59">
        <w:t>)</w:t>
      </w:r>
      <w:r w:rsidR="00407B4A">
        <w:t xml:space="preserve"> </w:t>
      </w:r>
      <w:r>
        <w:t xml:space="preserve">należy zaakceptować regulamin i przesłać </w:t>
      </w:r>
      <w:r w:rsidR="003D6CFE">
        <w:t>go do Eko Raszyn</w:t>
      </w:r>
      <w:r>
        <w:t xml:space="preserve"> klikając „zarejestruj się</w:t>
      </w:r>
      <w:r w:rsidR="00026EB5">
        <w:t xml:space="preserve">”. </w:t>
      </w:r>
      <w:r w:rsidR="006F3852">
        <w:t xml:space="preserve"> </w:t>
      </w:r>
      <w:r w:rsidR="00026EB5" w:rsidRPr="00026EB5">
        <w:t xml:space="preserve">Następnie zostanie do państwa wysłany mail aby potwierdzić zgodność podanego przez państwa adresu email. </w:t>
      </w:r>
      <w:r w:rsidR="00026EB5">
        <w:t>(Uwaga – linki aktywacyjne często wpadają do spamu!! Prosimy o sprawdzanie spamów)</w:t>
      </w:r>
    </w:p>
    <w:p w14:paraId="731F9079" w14:textId="43E5E253" w:rsidR="00026EB5" w:rsidRPr="00026EB5" w:rsidRDefault="00026EB5" w:rsidP="00026EB5">
      <w:r w:rsidRPr="00026EB5">
        <w:t>Po kliknięci</w:t>
      </w:r>
      <w:r>
        <w:t>u</w:t>
      </w:r>
      <w:r w:rsidRPr="00026EB5">
        <w:t xml:space="preserve"> w link</w:t>
      </w:r>
      <w:r>
        <w:t>,</w:t>
      </w:r>
      <w:r w:rsidRPr="00026EB5">
        <w:t xml:space="preserve"> adres mail zostanie potwierdzony. </w:t>
      </w:r>
    </w:p>
    <w:p w14:paraId="1CF65A7C" w14:textId="0A87CE8F" w:rsidR="00026EB5" w:rsidRPr="00026EB5" w:rsidRDefault="00026EB5" w:rsidP="00026EB5">
      <w:r w:rsidRPr="00026EB5">
        <w:t>Po tej czynności  prosimy oczekiwać na powiazanie państwa konta z danymi.</w:t>
      </w:r>
    </w:p>
    <w:p w14:paraId="31FA0982" w14:textId="170C09EF" w:rsidR="00026EB5" w:rsidRPr="00026EB5" w:rsidRDefault="00026EB5" w:rsidP="00026EB5">
      <w:r w:rsidRPr="00026EB5">
        <w:t>W kolejnym mailu poinformujemy Państwa mailowo że można już korzystać z portalu EBOK.</w:t>
      </w:r>
    </w:p>
    <w:p w14:paraId="58230D93" w14:textId="1F8A7661" w:rsidR="00AC6BF2" w:rsidRDefault="006F3852">
      <w:r>
        <w:t xml:space="preserve">Po </w:t>
      </w:r>
      <w:r w:rsidR="00026EB5">
        <w:t xml:space="preserve">uruchomieniu konta </w:t>
      </w:r>
      <w:r>
        <w:t xml:space="preserve"> prosimy o wejście </w:t>
      </w:r>
      <w:r w:rsidR="00407B4A">
        <w:t xml:space="preserve">w zakładkę </w:t>
      </w:r>
      <w:r>
        <w:t xml:space="preserve"> „mój profil” i</w:t>
      </w:r>
      <w:r w:rsidR="0023763D">
        <w:t xml:space="preserve"> ponowną akceptacje</w:t>
      </w:r>
      <w:r>
        <w:t xml:space="preserve">  regulaminu oraz zgody na przesyłanie e-faktur</w:t>
      </w:r>
      <w:r w:rsidR="00942D5F">
        <w:t xml:space="preserve"> wpisując ponownie swój e-mail w </w:t>
      </w:r>
      <w:r w:rsidR="00441BC8">
        <w:t xml:space="preserve">zaznaczonej </w:t>
      </w:r>
      <w:r w:rsidR="00942D5F">
        <w:t>rubryce</w:t>
      </w:r>
      <w:r w:rsidR="00407B4A">
        <w:t xml:space="preserve"> (rysunek </w:t>
      </w:r>
      <w:r w:rsidR="00B84FFD">
        <w:t>2</w:t>
      </w:r>
      <w:r w:rsidR="00407B4A">
        <w:t>)</w:t>
      </w:r>
    </w:p>
    <w:p w14:paraId="1C3995B1" w14:textId="03F1CBDA" w:rsidR="00E07D80" w:rsidRPr="00B84FFD" w:rsidRDefault="00B84FFD">
      <w:pPr>
        <w:rPr>
          <w:b/>
          <w:bCs/>
          <w:sz w:val="32"/>
          <w:szCs w:val="32"/>
        </w:rPr>
      </w:pPr>
      <w:r w:rsidRPr="00B84FFD">
        <w:rPr>
          <w:b/>
          <w:bCs/>
          <w:sz w:val="32"/>
          <w:szCs w:val="32"/>
        </w:rPr>
        <w:t>1</w:t>
      </w:r>
    </w:p>
    <w:p w14:paraId="21F4D785" w14:textId="03F0EDF9" w:rsidR="00E07D80" w:rsidRDefault="00E07D80">
      <w:r>
        <w:rPr>
          <w:noProof/>
        </w:rPr>
        <w:drawing>
          <wp:inline distT="0" distB="0" distL="0" distR="0" wp14:anchorId="2784C9F9" wp14:editId="1F0F3F64">
            <wp:extent cx="2532041" cy="3001384"/>
            <wp:effectExtent l="0" t="0" r="1905" b="8890"/>
            <wp:docPr id="16259824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24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4954" cy="306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8F2">
        <w:rPr>
          <w:noProof/>
        </w:rPr>
        <w:drawing>
          <wp:inline distT="0" distB="0" distL="0" distR="0" wp14:anchorId="4CE60D1F" wp14:editId="6AC7FA9A">
            <wp:extent cx="3065929" cy="1508708"/>
            <wp:effectExtent l="0" t="0" r="1270" b="0"/>
            <wp:docPr id="2238742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7426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2949" cy="151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7634" w14:textId="7B9689C1" w:rsidR="00B84FFD" w:rsidRDefault="00B84FFD"/>
    <w:p w14:paraId="3ADA2764" w14:textId="5D1A7257" w:rsidR="00B84FFD" w:rsidRPr="00B84FFD" w:rsidRDefault="00B84FFD">
      <w:pPr>
        <w:rPr>
          <w:b/>
          <w:bCs/>
          <w:sz w:val="32"/>
          <w:szCs w:val="32"/>
        </w:rPr>
      </w:pPr>
      <w:r w:rsidRPr="00B84FFD">
        <w:rPr>
          <w:b/>
          <w:bCs/>
          <w:sz w:val="32"/>
          <w:szCs w:val="32"/>
        </w:rPr>
        <w:t>2</w:t>
      </w:r>
    </w:p>
    <w:p w14:paraId="67A08000" w14:textId="52277A0F" w:rsidR="00E4689E" w:rsidRDefault="00E4689E">
      <w:r w:rsidRPr="00E4689E">
        <w:rPr>
          <w:noProof/>
        </w:rPr>
        <w:drawing>
          <wp:inline distT="0" distB="0" distL="0" distR="0" wp14:anchorId="4F826764" wp14:editId="5E53E77A">
            <wp:extent cx="4507454" cy="1509088"/>
            <wp:effectExtent l="0" t="0" r="7620" b="0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1B378085-F8DC-D1C7-2DEA-94756D162C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1B378085-F8DC-D1C7-2DEA-94756D162C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5543" cy="153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91E5D" w14:textId="1A1A7471" w:rsidR="00E4689E" w:rsidRDefault="00E4689E"/>
    <w:p w14:paraId="528F1878" w14:textId="4DD2A472" w:rsidR="004434BA" w:rsidRDefault="00E4689E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44AE75E" wp14:editId="389AD080">
                <wp:simplePos x="0" y="0"/>
                <wp:positionH relativeFrom="column">
                  <wp:posOffset>3530841</wp:posOffset>
                </wp:positionH>
                <wp:positionV relativeFrom="paragraph">
                  <wp:posOffset>4761714</wp:posOffset>
                </wp:positionV>
                <wp:extent cx="360" cy="360"/>
                <wp:effectExtent l="38100" t="38100" r="38100" b="38100"/>
                <wp:wrapNone/>
                <wp:docPr id="156950525" name="Pismo odręczne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EC8C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" o:spid="_x0000_s1026" type="#_x0000_t75" style="position:absolute;margin-left:277.5pt;margin-top:374.4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ArY/8HVAQAAnQQAABAAAAAA&#10;AAAAAAAAAAAA0wMAAGRycy9pbmsvaW5rMS54bWxQSwECLQAUAAYACAAAACEALq4s+N8AAAALAQAA&#10;DwAAAAAAAAAAAAAAAADWBQAAZHJzL2Rvd25yZXYueG1sUEsBAi0AFAAGAAgAAAAhAHkYvJ2/AAAA&#10;IQEAABkAAAAAAAAAAAAAAAAA4gYAAGRycy9fcmVscy9lMm9Eb2MueG1sLnJlbHNQSwUGAAAAAAYA&#10;BgB4AQAA2AcAAAAA&#10;">
                <v:imagedata r:id="rId9" o:title=""/>
              </v:shape>
            </w:pict>
          </mc:Fallback>
        </mc:AlternateContent>
      </w:r>
      <w:r>
        <w:t>W przypadku dodatkowych pytań prosimy o kontakt z Biurem Obsługi Klienta pod numerem telefonu (22) 716 32 60</w:t>
      </w:r>
    </w:p>
    <w:sectPr w:rsidR="004434BA" w:rsidSect="00072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6F"/>
    <w:rsid w:val="00026EB5"/>
    <w:rsid w:val="000723CC"/>
    <w:rsid w:val="0007385B"/>
    <w:rsid w:val="000D46AD"/>
    <w:rsid w:val="00155121"/>
    <w:rsid w:val="00192D6F"/>
    <w:rsid w:val="0023763D"/>
    <w:rsid w:val="0027395A"/>
    <w:rsid w:val="002924C1"/>
    <w:rsid w:val="002B7B5F"/>
    <w:rsid w:val="00323BFE"/>
    <w:rsid w:val="003554C4"/>
    <w:rsid w:val="00374020"/>
    <w:rsid w:val="003D6CFE"/>
    <w:rsid w:val="003E2622"/>
    <w:rsid w:val="00407B4A"/>
    <w:rsid w:val="00441BC8"/>
    <w:rsid w:val="004434BA"/>
    <w:rsid w:val="00460FB8"/>
    <w:rsid w:val="004A2C37"/>
    <w:rsid w:val="0052708A"/>
    <w:rsid w:val="006155D2"/>
    <w:rsid w:val="00623785"/>
    <w:rsid w:val="006E7847"/>
    <w:rsid w:val="006F3852"/>
    <w:rsid w:val="007623B7"/>
    <w:rsid w:val="00766C38"/>
    <w:rsid w:val="00777581"/>
    <w:rsid w:val="007B2D9F"/>
    <w:rsid w:val="007B5B91"/>
    <w:rsid w:val="007C0B3F"/>
    <w:rsid w:val="008A1D68"/>
    <w:rsid w:val="008D50EB"/>
    <w:rsid w:val="009353CA"/>
    <w:rsid w:val="009428F2"/>
    <w:rsid w:val="00942D5F"/>
    <w:rsid w:val="009E4F59"/>
    <w:rsid w:val="009E5A65"/>
    <w:rsid w:val="00A47DCA"/>
    <w:rsid w:val="00A73FD9"/>
    <w:rsid w:val="00AA0D18"/>
    <w:rsid w:val="00AC3FB2"/>
    <w:rsid w:val="00AC6BF2"/>
    <w:rsid w:val="00B01739"/>
    <w:rsid w:val="00B07B4D"/>
    <w:rsid w:val="00B56C9D"/>
    <w:rsid w:val="00B84FFD"/>
    <w:rsid w:val="00BD699D"/>
    <w:rsid w:val="00C816E6"/>
    <w:rsid w:val="00E07D80"/>
    <w:rsid w:val="00E4689E"/>
    <w:rsid w:val="00F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0D78"/>
  <w15:chartTrackingRefBased/>
  <w15:docId w15:val="{1584A6EB-2D82-49EC-B939-5B032D0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5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5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ekoraszyn.pl" TargetMode="Externa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4T11:10:33.30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Kowalska-Stec</dc:creator>
  <cp:keywords/>
  <dc:description/>
  <cp:lastModifiedBy>Anna Szustak</cp:lastModifiedBy>
  <cp:revision>2</cp:revision>
  <cp:lastPrinted>2024-03-25T15:47:00Z</cp:lastPrinted>
  <dcterms:created xsi:type="dcterms:W3CDTF">2024-03-25T15:48:00Z</dcterms:created>
  <dcterms:modified xsi:type="dcterms:W3CDTF">2024-03-25T15:48:00Z</dcterms:modified>
</cp:coreProperties>
</file>